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54833" w14:textId="77777777" w:rsidR="00B47990" w:rsidRPr="00992D3F" w:rsidRDefault="00B47990" w:rsidP="00B47990">
      <w:pPr>
        <w:spacing w:after="0" w:line="240" w:lineRule="auto"/>
        <w:jc w:val="center"/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  <w:r w:rsidRPr="00992D3F">
        <w:rPr>
          <w:rFonts w:ascii="Times New Roman" w:hAnsi="Times New Roman" w:cs="Times New Roman"/>
          <w:kern w:val="0"/>
          <w:sz w:val="32"/>
          <w:szCs w:val="32"/>
          <w14:ligatures w14:val="none"/>
        </w:rPr>
        <w:t>VILLAGE BOARD MEETING</w:t>
      </w:r>
    </w:p>
    <w:p w14:paraId="468F822D" w14:textId="4D8D63CC" w:rsidR="00B47990" w:rsidRPr="00992D3F" w:rsidRDefault="00B47990" w:rsidP="00B47990">
      <w:pPr>
        <w:spacing w:after="0" w:line="240" w:lineRule="auto"/>
        <w:jc w:val="center"/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  <w:r>
        <w:rPr>
          <w:rFonts w:ascii="Times New Roman" w:hAnsi="Times New Roman" w:cs="Times New Roman"/>
          <w:kern w:val="0"/>
          <w:sz w:val="32"/>
          <w:szCs w:val="32"/>
          <w14:ligatures w14:val="none"/>
        </w:rPr>
        <w:t>November 18</w:t>
      </w:r>
      <w:r w:rsidRPr="00992D3F">
        <w:rPr>
          <w:rFonts w:ascii="Times New Roman" w:hAnsi="Times New Roman" w:cs="Times New Roman"/>
          <w:kern w:val="0"/>
          <w:sz w:val="32"/>
          <w:szCs w:val="32"/>
          <w14:ligatures w14:val="none"/>
        </w:rPr>
        <w:t>, 2024</w:t>
      </w:r>
    </w:p>
    <w:p w14:paraId="0A81D44A" w14:textId="77777777" w:rsidR="00B47990" w:rsidRPr="00992D3F" w:rsidRDefault="00B47990" w:rsidP="00B47990">
      <w:pPr>
        <w:spacing w:after="0" w:line="240" w:lineRule="auto"/>
        <w:jc w:val="center"/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  <w:r w:rsidRPr="00992D3F">
        <w:rPr>
          <w:rFonts w:ascii="Times New Roman" w:hAnsi="Times New Roman" w:cs="Times New Roman"/>
          <w:kern w:val="0"/>
          <w:sz w:val="32"/>
          <w:szCs w:val="32"/>
          <w14:ligatures w14:val="none"/>
        </w:rPr>
        <w:t>7:00 pm</w:t>
      </w:r>
    </w:p>
    <w:p w14:paraId="31B9C97D" w14:textId="77777777" w:rsidR="00B47990" w:rsidRPr="00992D3F" w:rsidRDefault="00B47990" w:rsidP="00B47990">
      <w:pPr>
        <w:spacing w:after="0" w:line="240" w:lineRule="auto"/>
        <w:jc w:val="center"/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</w:p>
    <w:p w14:paraId="3F739980" w14:textId="77777777" w:rsidR="00B47990" w:rsidRPr="00940803" w:rsidRDefault="00B47990" w:rsidP="00B4799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Call to Order</w:t>
      </w:r>
    </w:p>
    <w:p w14:paraId="50D49C37" w14:textId="77777777" w:rsidR="00B47990" w:rsidRPr="00940803" w:rsidRDefault="00B47990" w:rsidP="00B4799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Pledge of Allegiance</w:t>
      </w:r>
    </w:p>
    <w:p w14:paraId="0779C639" w14:textId="77777777" w:rsidR="00B47990" w:rsidRPr="00940803" w:rsidRDefault="00B47990" w:rsidP="00B4799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Roll Call</w:t>
      </w:r>
    </w:p>
    <w:p w14:paraId="65B61CD2" w14:textId="77777777" w:rsidR="00B47990" w:rsidRPr="00992D3F" w:rsidRDefault="00B47990" w:rsidP="00B4799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167C9343" w14:textId="77777777" w:rsidR="00B47990" w:rsidRDefault="00B47990" w:rsidP="00B4799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Public Participation</w:t>
      </w:r>
    </w:p>
    <w:p w14:paraId="2C68D36D" w14:textId="77777777" w:rsidR="00B47990" w:rsidRPr="00146997" w:rsidRDefault="00B47990" w:rsidP="00B4799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4C83CCB2" w14:textId="77777777" w:rsidR="00B47990" w:rsidRPr="00992D3F" w:rsidRDefault="00B47990" w:rsidP="00B4799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7750A92B" w14:textId="77777777" w:rsidR="00B47990" w:rsidRPr="00940803" w:rsidRDefault="00B47990" w:rsidP="00B4799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Treasurer’s</w:t>
      </w:r>
      <w:r w:rsidRPr="00940803">
        <w:rPr>
          <w:rFonts w:ascii="Times New Roman" w:hAnsi="Times New Roman" w:cs="Times New Roman"/>
          <w:kern w:val="0"/>
          <w14:ligatures w14:val="none"/>
        </w:rPr>
        <w:t xml:space="preserve"> Report</w:t>
      </w:r>
    </w:p>
    <w:p w14:paraId="6C76D506" w14:textId="77777777" w:rsidR="00B47990" w:rsidRDefault="00B47990" w:rsidP="00B4799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Zoning</w:t>
      </w:r>
      <w:r w:rsidRPr="00940803">
        <w:rPr>
          <w:rFonts w:ascii="Times New Roman" w:hAnsi="Times New Roman" w:cs="Times New Roman"/>
          <w:kern w:val="0"/>
          <w14:ligatures w14:val="none"/>
        </w:rPr>
        <w:t xml:space="preserve"> Report</w:t>
      </w:r>
    </w:p>
    <w:p w14:paraId="25D73181" w14:textId="77777777" w:rsidR="00B47990" w:rsidRPr="00992D3F" w:rsidRDefault="00B47990" w:rsidP="00B4799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4B92F21C" w14:textId="77777777" w:rsidR="00B47990" w:rsidRPr="00992D3F" w:rsidRDefault="00B47990" w:rsidP="00B4799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5F5F0A9D" w14:textId="77777777" w:rsidR="00B47990" w:rsidRPr="00992D3F" w:rsidRDefault="00B47990" w:rsidP="00B4799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5C271F32" w14:textId="4D69E282" w:rsidR="00B47990" w:rsidRPr="00940803" w:rsidRDefault="00B47990" w:rsidP="00B4799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 xml:space="preserve">Approval of Minutes from </w:t>
      </w:r>
      <w:r>
        <w:rPr>
          <w:rFonts w:ascii="Times New Roman" w:hAnsi="Times New Roman" w:cs="Times New Roman"/>
          <w:kern w:val="0"/>
          <w14:ligatures w14:val="none"/>
        </w:rPr>
        <w:t>11/04/2024</w:t>
      </w:r>
    </w:p>
    <w:p w14:paraId="63E4AC29" w14:textId="77777777" w:rsidR="00B47990" w:rsidRPr="00940803" w:rsidRDefault="00B47990" w:rsidP="00B4799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Approval of Bills for Payment</w:t>
      </w:r>
    </w:p>
    <w:p w14:paraId="56AD896B" w14:textId="77777777" w:rsidR="00B47990" w:rsidRDefault="00B47990" w:rsidP="00B4799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5A7DB69F" w14:textId="77777777" w:rsidR="00B47990" w:rsidRPr="00992D3F" w:rsidRDefault="00B47990" w:rsidP="00B4799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23D3C90E" w14:textId="77777777" w:rsidR="00B47990" w:rsidRDefault="00B47990" w:rsidP="00B4799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Old Business</w:t>
      </w:r>
    </w:p>
    <w:p w14:paraId="182BDEB7" w14:textId="77777777" w:rsidR="00B47990" w:rsidRPr="004F55DD" w:rsidRDefault="00B47990" w:rsidP="00B47990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kern w:val="0"/>
          <w14:ligatures w14:val="none"/>
        </w:rPr>
      </w:pPr>
    </w:p>
    <w:p w14:paraId="660BE2E0" w14:textId="77777777" w:rsidR="00B47990" w:rsidRPr="00992D3F" w:rsidRDefault="00B47990" w:rsidP="00B4799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710BA7C1" w14:textId="77777777" w:rsidR="00B47990" w:rsidRPr="00940803" w:rsidRDefault="00B47990" w:rsidP="00B4799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 xml:space="preserve">Executive Session </w:t>
      </w:r>
    </w:p>
    <w:p w14:paraId="672F8508" w14:textId="77777777" w:rsidR="00B47990" w:rsidRPr="00992D3F" w:rsidRDefault="00B47990" w:rsidP="00B47990">
      <w:pPr>
        <w:spacing w:after="0" w:line="240" w:lineRule="auto"/>
        <w:ind w:firstLine="780"/>
        <w:rPr>
          <w:rFonts w:ascii="Times New Roman" w:hAnsi="Times New Roman" w:cs="Times New Roman"/>
          <w:kern w:val="0"/>
          <w14:ligatures w14:val="none"/>
        </w:rPr>
      </w:pPr>
    </w:p>
    <w:p w14:paraId="250F6FBB" w14:textId="77777777" w:rsidR="00B47990" w:rsidRPr="00992D3F" w:rsidRDefault="00B47990" w:rsidP="00B47990">
      <w:pPr>
        <w:spacing w:after="0" w:line="240" w:lineRule="auto"/>
        <w:ind w:firstLine="720"/>
        <w:rPr>
          <w:rFonts w:ascii="Times New Roman" w:hAnsi="Times New Roman" w:cs="Times New Roman"/>
          <w:kern w:val="0"/>
          <w14:ligatures w14:val="none"/>
        </w:rPr>
      </w:pPr>
    </w:p>
    <w:p w14:paraId="5C3E1B05" w14:textId="77777777" w:rsidR="00B47990" w:rsidRDefault="00B47990" w:rsidP="00B4799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 xml:space="preserve">New Business </w:t>
      </w:r>
    </w:p>
    <w:p w14:paraId="559F7099" w14:textId="558D84C6" w:rsidR="00B47990" w:rsidRDefault="00871F7D" w:rsidP="00871F7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Vote on 2025 meeting dates</w:t>
      </w:r>
    </w:p>
    <w:p w14:paraId="6F638446" w14:textId="488A1AE7" w:rsidR="00871F7D" w:rsidRDefault="00871F7D" w:rsidP="00871F7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Discuss grocery tax ordinance</w:t>
      </w:r>
    </w:p>
    <w:p w14:paraId="571164E1" w14:textId="360379D1" w:rsidR="00871F7D" w:rsidRPr="00871F7D" w:rsidRDefault="00871F7D" w:rsidP="00871F7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Discuss 1% sales tax increase </w:t>
      </w:r>
    </w:p>
    <w:p w14:paraId="60AF78FE" w14:textId="76C3CC2D" w:rsidR="00B47990" w:rsidRDefault="00871F7D" w:rsidP="00871F7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Vote on employee Christmas bonuses</w:t>
      </w:r>
    </w:p>
    <w:p w14:paraId="72E8B480" w14:textId="29530C4C" w:rsidR="00871F7D" w:rsidRDefault="00871F7D" w:rsidP="00871F7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Vote to fill open seat </w:t>
      </w:r>
    </w:p>
    <w:p w14:paraId="37BC8078" w14:textId="5079AE11" w:rsidR="007F4067" w:rsidRPr="007F4067" w:rsidRDefault="007F4067" w:rsidP="00871F7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7F4067">
        <w:rPr>
          <w:rFonts w:ascii="Times New Roman" w:hAnsi="Times New Roman" w:cs="Times New Roman"/>
          <w:kern w:val="0"/>
          <w14:ligatures w14:val="none"/>
        </w:rPr>
        <w:t>Vote on Village Clerk sched</w:t>
      </w:r>
      <w:r>
        <w:rPr>
          <w:rFonts w:ascii="Times New Roman" w:hAnsi="Times New Roman" w:cs="Times New Roman"/>
          <w:kern w:val="0"/>
          <w14:ligatures w14:val="none"/>
        </w:rPr>
        <w:t>ule changes</w:t>
      </w:r>
    </w:p>
    <w:p w14:paraId="60A2875A" w14:textId="77777777" w:rsidR="00871F7D" w:rsidRPr="007F4067" w:rsidRDefault="00871F7D" w:rsidP="00871F7D">
      <w:pPr>
        <w:pStyle w:val="ListParagraph"/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46C19931" w14:textId="77777777" w:rsidR="00B47990" w:rsidRPr="00940803" w:rsidRDefault="00B47990" w:rsidP="00B4799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Committee Reports</w:t>
      </w:r>
    </w:p>
    <w:p w14:paraId="0C1EBC61" w14:textId="77777777" w:rsidR="00B47990" w:rsidRPr="00992D3F" w:rsidRDefault="00B47990" w:rsidP="00B47990">
      <w:pPr>
        <w:spacing w:after="0" w:line="240" w:lineRule="auto"/>
        <w:ind w:firstLine="1440"/>
        <w:rPr>
          <w:rFonts w:ascii="Times New Roman" w:hAnsi="Times New Roman" w:cs="Times New Roman"/>
          <w:kern w:val="0"/>
          <w14:ligatures w14:val="none"/>
        </w:rPr>
      </w:pPr>
    </w:p>
    <w:p w14:paraId="122D84F9" w14:textId="77777777" w:rsidR="00B47990" w:rsidRPr="00940803" w:rsidRDefault="00B47990" w:rsidP="00B4799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 xml:space="preserve">Information from Clerk and/or Treasurer </w:t>
      </w:r>
    </w:p>
    <w:p w14:paraId="7752EC9E" w14:textId="77777777" w:rsidR="00B47990" w:rsidRPr="00940803" w:rsidRDefault="00B47990" w:rsidP="00B47990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ab/>
      </w:r>
    </w:p>
    <w:p w14:paraId="434C5106" w14:textId="41D72C0A" w:rsidR="00B47990" w:rsidRPr="00940803" w:rsidRDefault="00B47990" w:rsidP="00B4799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 xml:space="preserve">Next Board Meeting </w:t>
      </w:r>
      <w:r>
        <w:rPr>
          <w:rFonts w:ascii="Times New Roman" w:hAnsi="Times New Roman" w:cs="Times New Roman"/>
          <w:kern w:val="0"/>
          <w14:ligatures w14:val="none"/>
        </w:rPr>
        <w:t>December 2, 2024</w:t>
      </w:r>
    </w:p>
    <w:p w14:paraId="61CD351C" w14:textId="77777777" w:rsidR="00B47990" w:rsidRPr="00992D3F" w:rsidRDefault="00B47990" w:rsidP="00B47990">
      <w:pPr>
        <w:spacing w:after="0" w:line="240" w:lineRule="auto"/>
        <w:ind w:left="720" w:hanging="720"/>
        <w:rPr>
          <w:rFonts w:ascii="Times New Roman" w:hAnsi="Times New Roman" w:cs="Times New Roman"/>
          <w:kern w:val="0"/>
          <w14:ligatures w14:val="none"/>
        </w:rPr>
      </w:pPr>
    </w:p>
    <w:p w14:paraId="187B5C86" w14:textId="77777777" w:rsidR="00B47990" w:rsidRPr="00940803" w:rsidRDefault="00B47990" w:rsidP="00B4799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Adjournment</w:t>
      </w:r>
    </w:p>
    <w:p w14:paraId="4F9942FE" w14:textId="77777777" w:rsidR="00B47990" w:rsidRPr="00992D3F" w:rsidRDefault="00B47990" w:rsidP="00B47990">
      <w:pPr>
        <w:spacing w:after="0" w:line="240" w:lineRule="auto"/>
        <w:rPr>
          <w:kern w:val="0"/>
          <w:sz w:val="22"/>
          <w:szCs w:val="22"/>
          <w14:ligatures w14:val="none"/>
        </w:rPr>
      </w:pPr>
    </w:p>
    <w:p w14:paraId="45ABDA99" w14:textId="77777777" w:rsidR="00B47990" w:rsidRPr="00992D3F" w:rsidRDefault="00B47990" w:rsidP="00B47990">
      <w:pPr>
        <w:spacing w:after="0" w:line="240" w:lineRule="auto"/>
        <w:rPr>
          <w:kern w:val="0"/>
          <w:sz w:val="22"/>
          <w:szCs w:val="22"/>
          <w14:ligatures w14:val="none"/>
        </w:rPr>
      </w:pPr>
    </w:p>
    <w:p w14:paraId="6CEDEEA1" w14:textId="77777777" w:rsidR="00B47990" w:rsidRPr="00992D3F" w:rsidRDefault="00B47990" w:rsidP="00B47990">
      <w:pPr>
        <w:spacing w:after="0" w:line="240" w:lineRule="auto"/>
        <w:rPr>
          <w:kern w:val="0"/>
          <w:sz w:val="22"/>
          <w:szCs w:val="22"/>
          <w14:ligatures w14:val="none"/>
        </w:rPr>
      </w:pPr>
    </w:p>
    <w:p w14:paraId="6768BC17" w14:textId="77777777" w:rsidR="00FC6179" w:rsidRDefault="00FC6179"/>
    <w:sectPr w:rsidR="00FC61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0530A" w14:textId="77777777" w:rsidR="00871F7D" w:rsidRDefault="00871F7D" w:rsidP="00871F7D">
      <w:pPr>
        <w:spacing w:after="0" w:line="240" w:lineRule="auto"/>
      </w:pPr>
      <w:r>
        <w:separator/>
      </w:r>
    </w:p>
  </w:endnote>
  <w:endnote w:type="continuationSeparator" w:id="0">
    <w:p w14:paraId="07BCC858" w14:textId="77777777" w:rsidR="00871F7D" w:rsidRDefault="00871F7D" w:rsidP="00871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4CAC2" w14:textId="77777777" w:rsidR="00871F7D" w:rsidRDefault="00871F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D81EF" w14:textId="77777777" w:rsidR="00871F7D" w:rsidRDefault="00871F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E21AA" w14:textId="77777777" w:rsidR="00871F7D" w:rsidRDefault="00871F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3C6D6" w14:textId="77777777" w:rsidR="00871F7D" w:rsidRDefault="00871F7D" w:rsidP="00871F7D">
      <w:pPr>
        <w:spacing w:after="0" w:line="240" w:lineRule="auto"/>
      </w:pPr>
      <w:r>
        <w:separator/>
      </w:r>
    </w:p>
  </w:footnote>
  <w:footnote w:type="continuationSeparator" w:id="0">
    <w:p w14:paraId="7246E69A" w14:textId="77777777" w:rsidR="00871F7D" w:rsidRDefault="00871F7D" w:rsidP="00871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EF312" w14:textId="77777777" w:rsidR="00871F7D" w:rsidRDefault="00871F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1F295" w14:textId="17A39CB5" w:rsidR="00871F7D" w:rsidRDefault="00871F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B3535" w14:textId="77777777" w:rsidR="00871F7D" w:rsidRDefault="00871F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321778"/>
    <w:multiLevelType w:val="hybridMultilevel"/>
    <w:tmpl w:val="66F426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FD761E"/>
    <w:multiLevelType w:val="hybridMultilevel"/>
    <w:tmpl w:val="3B50D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507F04"/>
    <w:multiLevelType w:val="hybridMultilevel"/>
    <w:tmpl w:val="BF2461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6F06C4"/>
    <w:multiLevelType w:val="hybridMultilevel"/>
    <w:tmpl w:val="7B8636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935082">
    <w:abstractNumId w:val="1"/>
  </w:num>
  <w:num w:numId="2" w16cid:durableId="1253009176">
    <w:abstractNumId w:val="2"/>
  </w:num>
  <w:num w:numId="3" w16cid:durableId="980038303">
    <w:abstractNumId w:val="3"/>
  </w:num>
  <w:num w:numId="4" w16cid:durableId="1267158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990"/>
    <w:rsid w:val="00363187"/>
    <w:rsid w:val="007041E9"/>
    <w:rsid w:val="007F4067"/>
    <w:rsid w:val="00871F7D"/>
    <w:rsid w:val="009828C0"/>
    <w:rsid w:val="00AD4583"/>
    <w:rsid w:val="00B47990"/>
    <w:rsid w:val="00BD0C17"/>
    <w:rsid w:val="00C04078"/>
    <w:rsid w:val="00FC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3F0624F"/>
  <w15:chartTrackingRefBased/>
  <w15:docId w15:val="{D5C42CBC-7F30-4B25-A8D1-D3AF1BCFF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990"/>
  </w:style>
  <w:style w:type="paragraph" w:styleId="Heading1">
    <w:name w:val="heading 1"/>
    <w:basedOn w:val="Normal"/>
    <w:next w:val="Normal"/>
    <w:link w:val="Heading1Char"/>
    <w:uiPriority w:val="9"/>
    <w:qFormat/>
    <w:rsid w:val="00B479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7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79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79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79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79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79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79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79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79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79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79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79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79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79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79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79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79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79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7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79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79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79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79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79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79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79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79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799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71F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F7D"/>
  </w:style>
  <w:style w:type="paragraph" w:styleId="Footer">
    <w:name w:val="footer"/>
    <w:basedOn w:val="Normal"/>
    <w:link w:val="FooterChar"/>
    <w:uiPriority w:val="99"/>
    <w:unhideWhenUsed/>
    <w:rsid w:val="00871F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6719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Henderson</dc:creator>
  <cp:keywords/>
  <dc:description/>
  <cp:lastModifiedBy>Rachel Henderson</cp:lastModifiedBy>
  <cp:revision>5</cp:revision>
  <dcterms:created xsi:type="dcterms:W3CDTF">2024-11-05T21:58:00Z</dcterms:created>
  <dcterms:modified xsi:type="dcterms:W3CDTF">2024-11-15T19:06:00Z</dcterms:modified>
</cp:coreProperties>
</file>