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1696C" w14:textId="77777777" w:rsidR="00336B6E" w:rsidRPr="00992D3F" w:rsidRDefault="00336B6E" w:rsidP="00336B6E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VILLAGE BOARD MEETING</w:t>
      </w:r>
    </w:p>
    <w:p w14:paraId="26665C62" w14:textId="7D823D22" w:rsidR="00336B6E" w:rsidRPr="00992D3F" w:rsidRDefault="009F0B00" w:rsidP="00336B6E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September 8</w:t>
      </w:r>
      <w:r w:rsidR="00336B6E">
        <w:rPr>
          <w:rFonts w:ascii="Times New Roman" w:hAnsi="Times New Roman" w:cs="Times New Roman"/>
          <w:kern w:val="0"/>
          <w:sz w:val="32"/>
          <w:szCs w:val="32"/>
          <w14:ligatures w14:val="none"/>
        </w:rPr>
        <w:t>,</w:t>
      </w:r>
      <w:r w:rsidR="00336B6E"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202</w:t>
      </w:r>
      <w:r w:rsidR="00336B6E">
        <w:rPr>
          <w:rFonts w:ascii="Times New Roman" w:hAnsi="Times New Roman" w:cs="Times New Roman"/>
          <w:kern w:val="0"/>
          <w:sz w:val="32"/>
          <w:szCs w:val="32"/>
          <w14:ligatures w14:val="none"/>
        </w:rPr>
        <w:t>5</w:t>
      </w:r>
    </w:p>
    <w:p w14:paraId="3FF2D0BA" w14:textId="77777777" w:rsidR="00336B6E" w:rsidRPr="00992D3F" w:rsidRDefault="00336B6E" w:rsidP="00336B6E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7:00 pm</w:t>
      </w:r>
    </w:p>
    <w:p w14:paraId="613E4117" w14:textId="77777777" w:rsidR="00336B6E" w:rsidRPr="00992D3F" w:rsidRDefault="00336B6E" w:rsidP="00336B6E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2C54012C" w14:textId="77777777" w:rsidR="00336B6E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Call to Order</w:t>
      </w:r>
    </w:p>
    <w:p w14:paraId="2DBDCB74" w14:textId="77777777" w:rsidR="00336B6E" w:rsidRPr="00940803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Pledge of Allegiance</w:t>
      </w:r>
    </w:p>
    <w:p w14:paraId="6532EC24" w14:textId="77777777" w:rsidR="00336B6E" w:rsidRPr="00940803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Roll Call</w:t>
      </w:r>
    </w:p>
    <w:p w14:paraId="6D9A1A76" w14:textId="77777777" w:rsidR="00336B6E" w:rsidRPr="00992D3F" w:rsidRDefault="00336B6E" w:rsidP="00336B6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BF60499" w14:textId="77777777" w:rsidR="00336B6E" w:rsidRPr="00940803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Public Participation</w:t>
      </w:r>
    </w:p>
    <w:p w14:paraId="381B326E" w14:textId="77777777" w:rsidR="00336B6E" w:rsidRPr="001E52A0" w:rsidRDefault="00336B6E" w:rsidP="00336B6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kern w:val="0"/>
          <w14:ligatures w14:val="none"/>
        </w:rPr>
      </w:pPr>
    </w:p>
    <w:p w14:paraId="066A7F6E" w14:textId="77777777" w:rsidR="00336B6E" w:rsidRPr="00940803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Maintenance Report</w:t>
      </w:r>
    </w:p>
    <w:p w14:paraId="3EA74DCB" w14:textId="77777777" w:rsidR="00336B6E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Police Report</w:t>
      </w:r>
    </w:p>
    <w:p w14:paraId="0B935198" w14:textId="77777777" w:rsidR="00336B6E" w:rsidRPr="00992D3F" w:rsidRDefault="00336B6E" w:rsidP="00336B6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DADEB38" w14:textId="56E4B27F" w:rsidR="00336B6E" w:rsidRPr="00940803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Approval of Minutes from </w:t>
      </w:r>
      <w:r w:rsidR="009F0B00">
        <w:rPr>
          <w:rFonts w:ascii="Times New Roman" w:hAnsi="Times New Roman" w:cs="Times New Roman"/>
          <w:kern w:val="0"/>
          <w14:ligatures w14:val="none"/>
        </w:rPr>
        <w:t>08/18</w:t>
      </w:r>
      <w:r>
        <w:rPr>
          <w:rFonts w:ascii="Times New Roman" w:hAnsi="Times New Roman" w:cs="Times New Roman"/>
          <w:kern w:val="0"/>
          <w14:ligatures w14:val="none"/>
        </w:rPr>
        <w:t>/2025</w:t>
      </w:r>
    </w:p>
    <w:p w14:paraId="04258343" w14:textId="77777777" w:rsidR="00336B6E" w:rsidRPr="00940803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Approval of Bills for Payment</w:t>
      </w:r>
    </w:p>
    <w:p w14:paraId="024E8B9C" w14:textId="77777777" w:rsidR="00336B6E" w:rsidRPr="00992D3F" w:rsidRDefault="00336B6E" w:rsidP="00336B6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A4E9F5D" w14:textId="77777777" w:rsidR="00336B6E" w:rsidRPr="0035750F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Old Business</w:t>
      </w:r>
    </w:p>
    <w:p w14:paraId="3E58A6E4" w14:textId="66C5F77D" w:rsidR="00336B6E" w:rsidRPr="00336B6E" w:rsidRDefault="00336B6E" w:rsidP="00336B6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7A8EA38" w14:textId="77777777" w:rsidR="00336B6E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New Business</w:t>
      </w:r>
    </w:p>
    <w:p w14:paraId="7717A396" w14:textId="4C0DB56C" w:rsidR="00A227A0" w:rsidRPr="00BB3229" w:rsidRDefault="00BB3229" w:rsidP="00BB32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9F0B00">
        <w:rPr>
          <w:rFonts w:ascii="Times New Roman" w:hAnsi="Times New Roman" w:cs="Times New Roman"/>
          <w:kern w:val="0"/>
          <w14:ligatures w14:val="none"/>
        </w:rPr>
        <w:t>Increase Water Deposit from $50 to $100</w:t>
      </w:r>
    </w:p>
    <w:p w14:paraId="24DC1FCA" w14:textId="77777777" w:rsidR="00336B6E" w:rsidRPr="00CC7519" w:rsidRDefault="00336B6E" w:rsidP="00336B6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kern w:val="0"/>
          <w14:ligatures w14:val="none"/>
        </w:rPr>
      </w:pPr>
    </w:p>
    <w:p w14:paraId="2BBC4F1E" w14:textId="77777777" w:rsidR="00336B6E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FD1E01">
        <w:rPr>
          <w:rFonts w:ascii="Times New Roman" w:hAnsi="Times New Roman" w:cs="Times New Roman"/>
          <w:kern w:val="0"/>
          <w14:ligatures w14:val="none"/>
        </w:rPr>
        <w:t>Committee Reports</w:t>
      </w:r>
    </w:p>
    <w:p w14:paraId="269D9253" w14:textId="4C17C787" w:rsidR="009F0B00" w:rsidRPr="00FD1E01" w:rsidRDefault="009F0B00" w:rsidP="009F0B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Water Committee – Update on Wells and Towers</w:t>
      </w:r>
    </w:p>
    <w:p w14:paraId="7233F75B" w14:textId="77777777" w:rsidR="00336B6E" w:rsidRPr="00992D3F" w:rsidRDefault="00336B6E" w:rsidP="00336B6E">
      <w:pPr>
        <w:spacing w:after="0" w:line="240" w:lineRule="auto"/>
        <w:ind w:firstLine="1440"/>
        <w:rPr>
          <w:rFonts w:ascii="Times New Roman" w:hAnsi="Times New Roman" w:cs="Times New Roman"/>
          <w:kern w:val="0"/>
          <w14:ligatures w14:val="none"/>
        </w:rPr>
      </w:pPr>
    </w:p>
    <w:p w14:paraId="4214A6E1" w14:textId="5B21E009" w:rsidR="00336B6E" w:rsidRPr="00BB3229" w:rsidRDefault="00336B6E" w:rsidP="00BB32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Information from Clerk and/or Treasurer </w:t>
      </w:r>
    </w:p>
    <w:p w14:paraId="2D52EE6A" w14:textId="77777777" w:rsidR="00336B6E" w:rsidRPr="00940803" w:rsidRDefault="00336B6E" w:rsidP="00336B6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ab/>
      </w:r>
    </w:p>
    <w:p w14:paraId="619128D4" w14:textId="39B454F5" w:rsidR="00336B6E" w:rsidRPr="00940803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Next Board Meeting </w:t>
      </w:r>
      <w:r w:rsidR="009F0B00">
        <w:rPr>
          <w:rFonts w:ascii="Times New Roman" w:hAnsi="Times New Roman" w:cs="Times New Roman"/>
          <w:kern w:val="0"/>
          <w14:ligatures w14:val="none"/>
        </w:rPr>
        <w:t>September 15</w:t>
      </w:r>
      <w:r>
        <w:rPr>
          <w:rFonts w:ascii="Times New Roman" w:hAnsi="Times New Roman" w:cs="Times New Roman"/>
          <w:kern w:val="0"/>
          <w14:ligatures w14:val="none"/>
        </w:rPr>
        <w:t>, 2025</w:t>
      </w:r>
    </w:p>
    <w:p w14:paraId="18D8426E" w14:textId="77777777" w:rsidR="00336B6E" w:rsidRPr="00992D3F" w:rsidRDefault="00336B6E" w:rsidP="00336B6E">
      <w:pPr>
        <w:spacing w:after="0" w:line="240" w:lineRule="auto"/>
        <w:ind w:left="720" w:hanging="720"/>
        <w:rPr>
          <w:rFonts w:ascii="Times New Roman" w:hAnsi="Times New Roman" w:cs="Times New Roman"/>
          <w:kern w:val="0"/>
          <w14:ligatures w14:val="none"/>
        </w:rPr>
      </w:pPr>
    </w:p>
    <w:p w14:paraId="3B7941A4" w14:textId="77777777" w:rsidR="00336B6E" w:rsidRPr="00940803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Adjournment</w:t>
      </w:r>
    </w:p>
    <w:p w14:paraId="35D7F597" w14:textId="77777777" w:rsidR="00336B6E" w:rsidRPr="00992D3F" w:rsidRDefault="00336B6E" w:rsidP="00336B6E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38F5607F" w14:textId="77777777" w:rsidR="00336B6E" w:rsidRPr="00992D3F" w:rsidRDefault="00336B6E" w:rsidP="00336B6E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3883BC48" w14:textId="77777777" w:rsidR="00336B6E" w:rsidRPr="00992D3F" w:rsidRDefault="00336B6E" w:rsidP="00336B6E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5A1BFC79" w14:textId="77777777" w:rsidR="00336B6E" w:rsidRDefault="00336B6E" w:rsidP="00336B6E"/>
    <w:p w14:paraId="7EB18612" w14:textId="77777777" w:rsidR="00336B6E" w:rsidRDefault="00336B6E" w:rsidP="00336B6E"/>
    <w:p w14:paraId="7B7151C1" w14:textId="77777777" w:rsidR="00336B6E" w:rsidRDefault="00336B6E" w:rsidP="00336B6E"/>
    <w:p w14:paraId="6974D8F8" w14:textId="77777777" w:rsidR="00084A23" w:rsidRDefault="00084A23"/>
    <w:sectPr w:rsidR="00084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E80D2" w14:textId="77777777" w:rsidR="00336B6E" w:rsidRDefault="00336B6E" w:rsidP="00336B6E">
      <w:pPr>
        <w:spacing w:after="0" w:line="240" w:lineRule="auto"/>
      </w:pPr>
      <w:r>
        <w:separator/>
      </w:r>
    </w:p>
  </w:endnote>
  <w:endnote w:type="continuationSeparator" w:id="0">
    <w:p w14:paraId="767E07AE" w14:textId="77777777" w:rsidR="00336B6E" w:rsidRDefault="00336B6E" w:rsidP="0033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217CD" w14:textId="77777777" w:rsidR="00336B6E" w:rsidRDefault="00336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A97D8" w14:textId="77777777" w:rsidR="00336B6E" w:rsidRDefault="00336B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02EDF" w14:textId="77777777" w:rsidR="00336B6E" w:rsidRDefault="00336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632E9" w14:textId="77777777" w:rsidR="00336B6E" w:rsidRDefault="00336B6E" w:rsidP="00336B6E">
      <w:pPr>
        <w:spacing w:after="0" w:line="240" w:lineRule="auto"/>
      </w:pPr>
      <w:r>
        <w:separator/>
      </w:r>
    </w:p>
  </w:footnote>
  <w:footnote w:type="continuationSeparator" w:id="0">
    <w:p w14:paraId="1BADDEA9" w14:textId="77777777" w:rsidR="00336B6E" w:rsidRDefault="00336B6E" w:rsidP="0033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0745D" w14:textId="77777777" w:rsidR="00336B6E" w:rsidRDefault="00336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3CCC" w14:textId="4F0459EB" w:rsidR="00336B6E" w:rsidRDefault="00336B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6D2BC" w14:textId="77777777" w:rsidR="00336B6E" w:rsidRDefault="00336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F626F"/>
    <w:multiLevelType w:val="hybridMultilevel"/>
    <w:tmpl w:val="6ABC3030"/>
    <w:lvl w:ilvl="0" w:tplc="2DC68F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A18DC"/>
    <w:multiLevelType w:val="hybridMultilevel"/>
    <w:tmpl w:val="62C2493E"/>
    <w:lvl w:ilvl="0" w:tplc="D9505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2D11B8"/>
    <w:multiLevelType w:val="hybridMultilevel"/>
    <w:tmpl w:val="17D254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2B5262"/>
    <w:multiLevelType w:val="hybridMultilevel"/>
    <w:tmpl w:val="087E12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D761E"/>
    <w:multiLevelType w:val="hybridMultilevel"/>
    <w:tmpl w:val="3B50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63D74"/>
    <w:multiLevelType w:val="hybridMultilevel"/>
    <w:tmpl w:val="AEBAC194"/>
    <w:lvl w:ilvl="0" w:tplc="287CA1C0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8471CDE"/>
    <w:multiLevelType w:val="hybridMultilevel"/>
    <w:tmpl w:val="2B6A098A"/>
    <w:lvl w:ilvl="0" w:tplc="ADE017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9935082">
    <w:abstractNumId w:val="4"/>
  </w:num>
  <w:num w:numId="2" w16cid:durableId="596864454">
    <w:abstractNumId w:val="2"/>
  </w:num>
  <w:num w:numId="3" w16cid:durableId="878517640">
    <w:abstractNumId w:val="5"/>
  </w:num>
  <w:num w:numId="4" w16cid:durableId="30765446">
    <w:abstractNumId w:val="1"/>
  </w:num>
  <w:num w:numId="5" w16cid:durableId="17052125">
    <w:abstractNumId w:val="0"/>
  </w:num>
  <w:num w:numId="6" w16cid:durableId="473568076">
    <w:abstractNumId w:val="3"/>
  </w:num>
  <w:num w:numId="7" w16cid:durableId="968051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6E"/>
    <w:rsid w:val="0000416F"/>
    <w:rsid w:val="00084A23"/>
    <w:rsid w:val="0030685B"/>
    <w:rsid w:val="00336B6E"/>
    <w:rsid w:val="003B1C33"/>
    <w:rsid w:val="00827D18"/>
    <w:rsid w:val="009F0B00"/>
    <w:rsid w:val="00A14578"/>
    <w:rsid w:val="00A227A0"/>
    <w:rsid w:val="00A37FF1"/>
    <w:rsid w:val="00A434C5"/>
    <w:rsid w:val="00AC0B7D"/>
    <w:rsid w:val="00BB3229"/>
    <w:rsid w:val="00CE4E97"/>
    <w:rsid w:val="00E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CB0168"/>
  <w15:chartTrackingRefBased/>
  <w15:docId w15:val="{26A589E7-DEEA-4EAF-A6D4-5AE144EE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B6E"/>
  </w:style>
  <w:style w:type="paragraph" w:styleId="Heading1">
    <w:name w:val="heading 1"/>
    <w:basedOn w:val="Normal"/>
    <w:next w:val="Normal"/>
    <w:link w:val="Heading1Char"/>
    <w:uiPriority w:val="9"/>
    <w:qFormat/>
    <w:rsid w:val="00336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B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B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B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B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B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B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B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B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B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B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B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B6E"/>
  </w:style>
  <w:style w:type="paragraph" w:styleId="Footer">
    <w:name w:val="footer"/>
    <w:basedOn w:val="Normal"/>
    <w:link w:val="FooterChar"/>
    <w:uiPriority w:val="99"/>
    <w:unhideWhenUsed/>
    <w:rsid w:val="0033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Lynn</dc:creator>
  <cp:keywords/>
  <dc:description/>
  <cp:lastModifiedBy>Monica Lynn</cp:lastModifiedBy>
  <cp:revision>2</cp:revision>
  <cp:lastPrinted>2025-07-03T16:05:00Z</cp:lastPrinted>
  <dcterms:created xsi:type="dcterms:W3CDTF">2025-09-05T02:55:00Z</dcterms:created>
  <dcterms:modified xsi:type="dcterms:W3CDTF">2025-09-05T02:55:00Z</dcterms:modified>
</cp:coreProperties>
</file>