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085F" w14:textId="77777777" w:rsidR="00E51EE0" w:rsidRPr="008B32A8" w:rsidRDefault="00E51EE0" w:rsidP="00E51EE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GREENVIEW VILLAGE BOARD MINUTES</w:t>
      </w:r>
    </w:p>
    <w:p w14:paraId="38BAFC1B" w14:textId="0D28FD53" w:rsidR="00E51EE0" w:rsidRPr="008B32A8" w:rsidRDefault="00E51EE0" w:rsidP="00E51EE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Of 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March 4, 2024</w:t>
      </w:r>
    </w:p>
    <w:p w14:paraId="7866583E" w14:textId="77777777" w:rsidR="00E51EE0" w:rsidRDefault="00E51EE0" w:rsidP="00E51EE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9544AD2" w14:textId="77777777" w:rsidR="00E51EE0" w:rsidRPr="008B32A8" w:rsidRDefault="00E51EE0" w:rsidP="00E51EE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1C71D5B" w14:textId="547AE68F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The Greenview Village Board met for a regularly scheduled board meeting on Monday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 March 4, 2024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President Kevin Curry called the meeting to order at 7:00 p.m. and all present participated in the pledge of allegiance. The roll call indicated that Trustees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Jamie Booth, 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Patrick Feagans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Norman Hofman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n, Taya </w:t>
      </w:r>
      <w:r w:rsidR="007F0AB7">
        <w:rPr>
          <w:rFonts w:ascii="Times New Roman" w:hAnsi="Times New Roman" w:cs="Times New Roman"/>
          <w:kern w:val="0"/>
          <w:sz w:val="24"/>
          <w:szCs w:val="24"/>
          <w14:ligatures w14:val="none"/>
        </w:rPr>
        <w:t>Smith,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Pamela Rouse 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were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present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Other village personnel present were John Holt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 William Reynolds and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Village Clerk Rachel Henderson.</w:t>
      </w:r>
    </w:p>
    <w:p w14:paraId="4EBDCEFA" w14:textId="77777777" w:rsidR="00E51EE0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BA1906" w14:textId="77777777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85EE19C" w14:textId="77777777" w:rsidR="00E51EE0" w:rsidRPr="0049273E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9273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Public Participation</w:t>
      </w:r>
      <w:r w:rsidRPr="0049273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None.</w:t>
      </w:r>
    </w:p>
    <w:p w14:paraId="0B01DCC4" w14:textId="77777777" w:rsidR="00E51EE0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17EFC6E" w14:textId="03208E71" w:rsidR="00E51EE0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William Reynolds gave the maintenance report. A motion was made by Trustee Smith and seconded by Trustee Booth to approve the report as presented. All present in favor voted aye. Report filed into record. </w:t>
      </w:r>
    </w:p>
    <w:p w14:paraId="5FA6EEC3" w14:textId="77777777" w:rsidR="00E51EE0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2290C6" w14:textId="3B88E91C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John Holt gave the police report. A motion was made by Trustee Hofmann and seconded by Trustee Feagans to approve the report as presented. All present in favor voted aye. Report filed into record</w:t>
      </w:r>
      <w:r w:rsidR="007F0AB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2318BEEB" w14:textId="77777777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760FFB0" w14:textId="1A5ED5CE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minutes from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February 19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board meeting was reviewed by each board member. </w:t>
      </w:r>
      <w:bookmarkStart w:id="0" w:name="_Hlk139984587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Booth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seconded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Hofmann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to approve the minutes. Minutes approved and filed into record. </w:t>
      </w:r>
      <w:bookmarkEnd w:id="0"/>
    </w:p>
    <w:p w14:paraId="2F3DACE6" w14:textId="77777777" w:rsidR="00E51EE0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C1EC29A" w14:textId="77777777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31C7FFC" w14:textId="54656832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Income/Expense/Bill Report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Each board member reviewed the bills. A motion was made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Smith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seconded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Feagans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to approve the payment of all bills. </w:t>
      </w:r>
      <w:bookmarkStart w:id="1" w:name="_Hlk139986955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Motion was roll called, all present in favor voted aye. </w:t>
      </w:r>
      <w:bookmarkEnd w:id="1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Motion passed.</w:t>
      </w:r>
    </w:p>
    <w:p w14:paraId="2766D212" w14:textId="77777777" w:rsidR="00E51EE0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E95C931" w14:textId="77777777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3542FAC" w14:textId="77777777" w:rsidR="00E51EE0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Old Business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</w:p>
    <w:p w14:paraId="6132EA11" w14:textId="77777777" w:rsidR="000F18B1" w:rsidRPr="000F18B1" w:rsidRDefault="00D87804" w:rsidP="000F18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8780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Discussion was had on well fencing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; item is to be revisited </w:t>
      </w:r>
      <w:r w:rsidR="000F18B1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later this year. </w:t>
      </w:r>
    </w:p>
    <w:p w14:paraId="35338F07" w14:textId="77777777" w:rsidR="000F18B1" w:rsidRDefault="000F18B1" w:rsidP="000F18B1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44F2DD1" w14:textId="77777777" w:rsidR="000F18B1" w:rsidRDefault="000F18B1" w:rsidP="000F18B1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822A946" w14:textId="1602CBBF" w:rsidR="00E51EE0" w:rsidRPr="000F18B1" w:rsidRDefault="00E51EE0" w:rsidP="000F18B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18B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New Business</w:t>
      </w:r>
      <w:r w:rsidRPr="000F18B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</w:p>
    <w:p w14:paraId="63B72526" w14:textId="7DFE79BB" w:rsidR="00557631" w:rsidRDefault="00557631" w:rsidP="00D878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2024/2025 </w:t>
      </w:r>
      <w:r w:rsidR="006C5BF5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budget appropriations were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presented to the board and reviewed. A motion was made by </w:t>
      </w:r>
      <w:r w:rsidR="00A510B5">
        <w:rPr>
          <w:rFonts w:ascii="Times New Roman" w:hAnsi="Times New Roman" w:cs="Times New Roman"/>
          <w:kern w:val="0"/>
          <w:sz w:val="24"/>
          <w:szCs w:val="24"/>
          <w14:ligatures w14:val="none"/>
        </w:rPr>
        <w:t>Trustee Feagans and seconded by Trustee Smith</w:t>
      </w:r>
      <w:r w:rsidR="000F18B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to approve the appropriations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as presented</w:t>
      </w:r>
      <w:r w:rsidR="000F18B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Motion was roll called, all present voted aye. Motion passed. </w:t>
      </w:r>
    </w:p>
    <w:p w14:paraId="3D4A6B10" w14:textId="47716186" w:rsidR="00557631" w:rsidRDefault="00D87804" w:rsidP="00D878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Discussion </w:t>
      </w:r>
      <w:r w:rsidR="00557631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 the oil and chipping of streets was had, council came to an agreement to postpone until the next fiscal year.</w:t>
      </w:r>
    </w:p>
    <w:p w14:paraId="079AE5C2" w14:textId="2A45360A" w:rsidR="00D87804" w:rsidRDefault="00557631" w:rsidP="00D878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Hofmann and seconded by Trustee Smith to approve a sponsorship donation of $200.00 to the Historic Marbold Farmstead Association. Motion was roll called, all present in favor voted aye. Motion passed. </w:t>
      </w:r>
    </w:p>
    <w:p w14:paraId="6995059C" w14:textId="24137552" w:rsidR="000F18B1" w:rsidRPr="00D87804" w:rsidRDefault="000F18B1" w:rsidP="00D878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Smith and seconded by Trustee Feagans to purchase additional playground equipment for the sum of $2,112.00. Motion was roll called, all present voted aye. Motion passed. </w:t>
      </w:r>
    </w:p>
    <w:p w14:paraId="0A9046CC" w14:textId="77777777" w:rsidR="00E51EE0" w:rsidRDefault="00E51EE0" w:rsidP="00E51EE0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D22C947" w14:textId="77777777" w:rsidR="00E51EE0" w:rsidRDefault="00E51EE0" w:rsidP="00E51EE0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A909057" w14:textId="77777777" w:rsidR="00E51EE0" w:rsidRPr="00A10E0E" w:rsidRDefault="00E51EE0" w:rsidP="00E51EE0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C</w:t>
      </w:r>
      <w:r w:rsidRPr="008B32A8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ommittee Reports:</w:t>
      </w:r>
    </w:p>
    <w:p w14:paraId="46FE5B02" w14:textId="77777777" w:rsidR="00E51EE0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Trustee Feagans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None.</w:t>
      </w:r>
    </w:p>
    <w:p w14:paraId="26F629CE" w14:textId="77777777" w:rsidR="00E51EE0" w:rsidRPr="00BB57FD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4CAE81A7" w14:textId="77777777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Hofmann:  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None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5DB0B7E3" w14:textId="77777777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F8B5F99" w14:textId="28CFBF90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Trustee Soldwedel: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Absent</w:t>
      </w:r>
      <w:r w:rsidR="007F0AB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00DF4C26" w14:textId="77777777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178FFEF" w14:textId="77777777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Trustee Booth: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None.</w:t>
      </w:r>
    </w:p>
    <w:p w14:paraId="69FF3B28" w14:textId="77777777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F8D4FDF" w14:textId="6DC88C46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Smith:  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Informed the board of upcoming Egg My Yard and Paint Night fundraisers being conducted by the park committee. </w:t>
      </w:r>
    </w:p>
    <w:p w14:paraId="6B3E1A8A" w14:textId="77777777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88D1C24" w14:textId="77777777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Rouse:  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None. </w:t>
      </w:r>
    </w:p>
    <w:p w14:paraId="687D5C3B" w14:textId="77777777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C482464" w14:textId="6FE760DC" w:rsidR="00E51EE0" w:rsidRPr="00A10E0E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Treasurer:  </w:t>
      </w:r>
      <w:r w:rsidR="00DC5A0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Updated the board on AT&amp;T zoning </w:t>
      </w:r>
      <w:r w:rsidR="00D8780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permit income</w:t>
      </w:r>
      <w:r w:rsidR="007F0AB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received. </w:t>
      </w:r>
    </w:p>
    <w:p w14:paraId="66A8EBD0" w14:textId="77777777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96B8272" w14:textId="77BDA447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Clerk: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  <w:r w:rsidR="00D8780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None.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2C78413B" w14:textId="77777777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C6B4AFA" w14:textId="1AD3417C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President: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D8780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None</w:t>
      </w:r>
      <w:r w:rsidR="007F0AB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. </w:t>
      </w:r>
    </w:p>
    <w:p w14:paraId="5B282ACA" w14:textId="77777777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EFE7CA6" w14:textId="156A9AA8" w:rsidR="00E51EE0" w:rsidRPr="008B32A8" w:rsidRDefault="00E51EE0" w:rsidP="00E51EE0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meeting was adjourned at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7:</w:t>
      </w:r>
      <w:r w:rsidR="00D87804">
        <w:rPr>
          <w:rFonts w:ascii="Times New Roman" w:hAnsi="Times New Roman" w:cs="Times New Roman"/>
          <w:kern w:val="0"/>
          <w:sz w:val="24"/>
          <w:szCs w:val="24"/>
          <w14:ligatures w14:val="none"/>
        </w:rPr>
        <w:t>54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pm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400AA0B" w14:textId="77777777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58885B9C" w14:textId="6B5FEE75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 the conclusion of all business, the announcement of the next meeting was made. The next meeting will be held on Monday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87804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March 18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at 7:00 pm. </w:t>
      </w:r>
    </w:p>
    <w:p w14:paraId="022F5401" w14:textId="77777777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CB66627" w14:textId="77777777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C79E46D" w14:textId="77777777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Minutes Prepared by: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Rachel Henderson</w:t>
      </w:r>
    </w:p>
    <w:p w14:paraId="5B3CF68C" w14:textId="77777777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Village Clerk</w:t>
      </w:r>
    </w:p>
    <w:p w14:paraId="4CCB479A" w14:textId="77777777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D86CA9E" w14:textId="77777777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717E9EA" w14:textId="77777777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5B7579AB" w14:textId="77777777" w:rsidR="00E51EE0" w:rsidRPr="008B32A8" w:rsidRDefault="00E51EE0" w:rsidP="00E51EE0">
      <w:pPr>
        <w:spacing w:after="0" w:line="240" w:lineRule="auto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44C96FC9" w14:textId="77777777" w:rsidR="00E51EE0" w:rsidRPr="008B32A8" w:rsidRDefault="00E51EE0" w:rsidP="00E51EE0"/>
    <w:p w14:paraId="7ED2439D" w14:textId="77777777" w:rsidR="00E51EE0" w:rsidRDefault="00E51EE0" w:rsidP="00E51EE0"/>
    <w:p w14:paraId="6378D6D1" w14:textId="77777777" w:rsidR="00E51EE0" w:rsidRDefault="00E51EE0" w:rsidP="00E51EE0"/>
    <w:p w14:paraId="2DD608A3" w14:textId="77777777" w:rsidR="00E51EE0" w:rsidRDefault="00E51EE0" w:rsidP="00E51EE0"/>
    <w:p w14:paraId="07162099" w14:textId="77777777" w:rsidR="00E51EE0" w:rsidRDefault="00E51EE0" w:rsidP="00E51EE0"/>
    <w:p w14:paraId="76ED36B7" w14:textId="77777777" w:rsidR="00E51EE0" w:rsidRDefault="00E51EE0" w:rsidP="00E51EE0"/>
    <w:p w14:paraId="5B96742F" w14:textId="77777777" w:rsidR="00E96784" w:rsidRDefault="00E96784"/>
    <w:sectPr w:rsidR="00E96784" w:rsidSect="00E51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B555" w14:textId="77777777" w:rsidR="00FA40CB" w:rsidRDefault="00FA40CB" w:rsidP="00FA40CB">
      <w:pPr>
        <w:spacing w:after="0" w:line="240" w:lineRule="auto"/>
      </w:pPr>
      <w:r>
        <w:separator/>
      </w:r>
    </w:p>
  </w:endnote>
  <w:endnote w:type="continuationSeparator" w:id="0">
    <w:p w14:paraId="1CA89ABB" w14:textId="77777777" w:rsidR="00FA40CB" w:rsidRDefault="00FA40CB" w:rsidP="00FA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22CE" w14:textId="77777777" w:rsidR="00FA40CB" w:rsidRDefault="00FA4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418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6ED3F" w14:textId="77777777" w:rsidR="00FA40CB" w:rsidRDefault="00FA40CB" w:rsidP="00747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876E9" w14:textId="77777777" w:rsidR="00FA40CB" w:rsidRDefault="00FA4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EE04" w14:textId="77777777" w:rsidR="00FA40CB" w:rsidRDefault="00FA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20F9" w14:textId="77777777" w:rsidR="00FA40CB" w:rsidRDefault="00FA40CB" w:rsidP="00FA40CB">
      <w:pPr>
        <w:spacing w:after="0" w:line="240" w:lineRule="auto"/>
      </w:pPr>
      <w:r>
        <w:separator/>
      </w:r>
    </w:p>
  </w:footnote>
  <w:footnote w:type="continuationSeparator" w:id="0">
    <w:p w14:paraId="2634E289" w14:textId="77777777" w:rsidR="00FA40CB" w:rsidRDefault="00FA40CB" w:rsidP="00FA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FFF9" w14:textId="77777777" w:rsidR="00FA40CB" w:rsidRDefault="00FA4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FCEA" w14:textId="1D37150E" w:rsidR="00FA40CB" w:rsidRDefault="00FA4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0FEC" w14:textId="77777777" w:rsidR="00FA40CB" w:rsidRDefault="00FA4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6818"/>
    <w:multiLevelType w:val="hybridMultilevel"/>
    <w:tmpl w:val="B566C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07DF6"/>
    <w:multiLevelType w:val="hybridMultilevel"/>
    <w:tmpl w:val="85DCC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27C66"/>
    <w:multiLevelType w:val="hybridMultilevel"/>
    <w:tmpl w:val="3B0E1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B5AB1"/>
    <w:multiLevelType w:val="hybridMultilevel"/>
    <w:tmpl w:val="146CF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057394">
    <w:abstractNumId w:val="0"/>
  </w:num>
  <w:num w:numId="2" w16cid:durableId="1196964317">
    <w:abstractNumId w:val="3"/>
  </w:num>
  <w:num w:numId="3" w16cid:durableId="961228202">
    <w:abstractNumId w:val="2"/>
  </w:num>
  <w:num w:numId="4" w16cid:durableId="60863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E0"/>
    <w:rsid w:val="000F18B1"/>
    <w:rsid w:val="00557631"/>
    <w:rsid w:val="006C5BF5"/>
    <w:rsid w:val="007C1F42"/>
    <w:rsid w:val="007F0AB7"/>
    <w:rsid w:val="0081471F"/>
    <w:rsid w:val="00A510B5"/>
    <w:rsid w:val="00D87804"/>
    <w:rsid w:val="00DC5A09"/>
    <w:rsid w:val="00E51EE0"/>
    <w:rsid w:val="00E96784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92A945"/>
  <w15:chartTrackingRefBased/>
  <w15:docId w15:val="{4E9277D9-522D-4B08-9299-EC92D5E0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E0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E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E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E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E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E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E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E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E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E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E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E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E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E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E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E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E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E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E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1E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E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1E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1E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1E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1E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1E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E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E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1EE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E5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EE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5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E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5</cp:revision>
  <cp:lastPrinted>2024-03-06T21:29:00Z</cp:lastPrinted>
  <dcterms:created xsi:type="dcterms:W3CDTF">2024-03-06T15:05:00Z</dcterms:created>
  <dcterms:modified xsi:type="dcterms:W3CDTF">2024-03-07T20:14:00Z</dcterms:modified>
</cp:coreProperties>
</file>