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4D83" w14:textId="77777777" w:rsidR="00FD1E01" w:rsidRPr="00992D3F" w:rsidRDefault="00FD1E01" w:rsidP="00FD1E0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18F25BAB" w14:textId="487F6352" w:rsidR="00FD1E01" w:rsidRPr="00992D3F" w:rsidRDefault="00FD1E01" w:rsidP="00FD1E0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March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3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24B36C61" w14:textId="77777777" w:rsidR="00FD1E01" w:rsidRPr="00992D3F" w:rsidRDefault="00FD1E01" w:rsidP="00FD1E0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12517861" w14:textId="77777777" w:rsidR="00FD1E01" w:rsidRPr="00992D3F" w:rsidRDefault="00FD1E01" w:rsidP="00FD1E01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5A83E6BC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1137930D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1C11264D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58F723E0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C28224B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4AB84986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E96EF3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08522EE1" w14:textId="77777777" w:rsidR="00FD1E01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53DD35F8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86C48D4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D32CFC6" w14:textId="1FEB991D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02/17</w:t>
      </w:r>
      <w:r>
        <w:rPr>
          <w:rFonts w:ascii="Times New Roman" w:hAnsi="Times New Roman" w:cs="Times New Roman"/>
          <w:kern w:val="0"/>
          <w14:ligatures w14:val="none"/>
        </w:rPr>
        <w:t>/2025</w:t>
      </w:r>
    </w:p>
    <w:p w14:paraId="4159A1D7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26A296D0" w14:textId="77777777" w:rsidR="00FD1E01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6807E02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A6EE167" w14:textId="77777777" w:rsidR="00FD1E01" w:rsidRPr="0035750F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51C6B603" w14:textId="33305A7F" w:rsidR="00FD1E01" w:rsidRPr="00FD1E01" w:rsidRDefault="003175EC" w:rsidP="00FD1E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 and v</w:t>
      </w:r>
      <w:r w:rsidR="00FD1E01">
        <w:rPr>
          <w:rFonts w:ascii="Times New Roman" w:hAnsi="Times New Roman" w:cs="Times New Roman"/>
          <w:kern w:val="0"/>
          <w14:ligatures w14:val="none"/>
        </w:rPr>
        <w:t>ote on high service pump at filter plant</w:t>
      </w:r>
    </w:p>
    <w:p w14:paraId="1D146E19" w14:textId="77777777" w:rsidR="00FD1E01" w:rsidRPr="00992D3F" w:rsidRDefault="00FD1E01" w:rsidP="00FD1E01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33D0822F" w14:textId="77777777" w:rsidR="00FD1E01" w:rsidRPr="00992D3F" w:rsidRDefault="00FD1E01" w:rsidP="00FD1E01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611F1B64" w14:textId="77777777" w:rsidR="00FD1E01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016AAEC3" w14:textId="260C797F" w:rsidR="00FD1E01" w:rsidRPr="00F057F6" w:rsidRDefault="00F057F6" w:rsidP="00F057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Aggregation update</w:t>
      </w:r>
    </w:p>
    <w:p w14:paraId="74BF23BD" w14:textId="77777777" w:rsidR="00FD1E01" w:rsidRPr="00AE311B" w:rsidRDefault="00FD1E01" w:rsidP="00FD1E01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CAECA4" w14:textId="77777777" w:rsidR="00FD1E01" w:rsidRPr="00992D3F" w:rsidRDefault="00FD1E01" w:rsidP="00FD1E0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AE53301" w14:textId="0C5FA70D" w:rsidR="00FD1E01" w:rsidRPr="00FD1E01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45E2AEFD" w14:textId="77777777" w:rsidR="00FD1E01" w:rsidRPr="00992D3F" w:rsidRDefault="00FD1E01" w:rsidP="00FD1E01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2460030B" w14:textId="77777777" w:rsidR="00FD1E01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28586014" w14:textId="77777777" w:rsidR="00FD1E01" w:rsidRPr="00FD1E01" w:rsidRDefault="00FD1E01" w:rsidP="00FD1E01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70C3F344" w14:textId="6942DA49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</w:t>
      </w:r>
    </w:p>
    <w:p w14:paraId="12617C63" w14:textId="77777777" w:rsidR="00FD1E01" w:rsidRPr="00940803" w:rsidRDefault="00FD1E01" w:rsidP="00FD1E0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40EDAF11" w14:textId="140138A6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March 17</w:t>
      </w:r>
      <w:r>
        <w:rPr>
          <w:rFonts w:ascii="Times New Roman" w:hAnsi="Times New Roman" w:cs="Times New Roman"/>
          <w:kern w:val="0"/>
          <w14:ligatures w14:val="none"/>
        </w:rPr>
        <w:t>, 2025</w:t>
      </w:r>
    </w:p>
    <w:p w14:paraId="7961F57D" w14:textId="77777777" w:rsidR="00FD1E01" w:rsidRPr="00992D3F" w:rsidRDefault="00FD1E01" w:rsidP="00FD1E01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3E13C634" w14:textId="77777777" w:rsidR="00FD1E01" w:rsidRPr="00940803" w:rsidRDefault="00FD1E01" w:rsidP="00FD1E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17A7943B" w14:textId="77777777" w:rsidR="00FD1E01" w:rsidRPr="00992D3F" w:rsidRDefault="00FD1E01" w:rsidP="00FD1E0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2EE5F06" w14:textId="77777777" w:rsidR="00FD1E01" w:rsidRPr="00992D3F" w:rsidRDefault="00FD1E01" w:rsidP="00FD1E0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DC01683" w14:textId="77777777" w:rsidR="00FD1E01" w:rsidRPr="00992D3F" w:rsidRDefault="00FD1E01" w:rsidP="00FD1E01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D2C754F" w14:textId="77777777" w:rsidR="00FD1E01" w:rsidRDefault="00FD1E01" w:rsidP="00FD1E01"/>
    <w:p w14:paraId="1D9D29C0" w14:textId="77777777" w:rsidR="00FD1E01" w:rsidRDefault="00FD1E01" w:rsidP="00FD1E01"/>
    <w:p w14:paraId="31575A41" w14:textId="77777777" w:rsidR="00FD1E01" w:rsidRDefault="00FD1E01" w:rsidP="00FD1E01"/>
    <w:p w14:paraId="3E234B91" w14:textId="77777777" w:rsidR="00476442" w:rsidRDefault="00476442"/>
    <w:sectPr w:rsidR="0047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72E"/>
    <w:multiLevelType w:val="hybridMultilevel"/>
    <w:tmpl w:val="7308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46C"/>
    <w:multiLevelType w:val="hybridMultilevel"/>
    <w:tmpl w:val="33743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C87"/>
    <w:multiLevelType w:val="hybridMultilevel"/>
    <w:tmpl w:val="E20EE71A"/>
    <w:lvl w:ilvl="0" w:tplc="C3D0B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A1D57"/>
    <w:multiLevelType w:val="hybridMultilevel"/>
    <w:tmpl w:val="1F3458E8"/>
    <w:lvl w:ilvl="0" w:tplc="212C1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7942"/>
    <w:multiLevelType w:val="hybridMultilevel"/>
    <w:tmpl w:val="3EC0C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4"/>
  </w:num>
  <w:num w:numId="2" w16cid:durableId="1775637502">
    <w:abstractNumId w:val="0"/>
  </w:num>
  <w:num w:numId="3" w16cid:durableId="732389221">
    <w:abstractNumId w:val="2"/>
  </w:num>
  <w:num w:numId="4" w16cid:durableId="306253191">
    <w:abstractNumId w:val="1"/>
  </w:num>
  <w:num w:numId="5" w16cid:durableId="346836813">
    <w:abstractNumId w:val="3"/>
  </w:num>
  <w:num w:numId="6" w16cid:durableId="84124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1"/>
    <w:rsid w:val="003175EC"/>
    <w:rsid w:val="00476442"/>
    <w:rsid w:val="0057495E"/>
    <w:rsid w:val="00A96247"/>
    <w:rsid w:val="00F057F6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B06B"/>
  <w15:chartTrackingRefBased/>
  <w15:docId w15:val="{CC2E2B28-3536-43B7-BD06-A91A236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01"/>
  </w:style>
  <w:style w:type="paragraph" w:styleId="Heading1">
    <w:name w:val="heading 1"/>
    <w:basedOn w:val="Normal"/>
    <w:next w:val="Normal"/>
    <w:link w:val="Heading1Char"/>
    <w:uiPriority w:val="9"/>
    <w:qFormat/>
    <w:rsid w:val="00FD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6</cp:revision>
  <dcterms:created xsi:type="dcterms:W3CDTF">2025-02-24T20:16:00Z</dcterms:created>
  <dcterms:modified xsi:type="dcterms:W3CDTF">2025-02-28T15:19:00Z</dcterms:modified>
</cp:coreProperties>
</file>