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729266" w14:textId="77777777" w:rsidR="00D40D7C" w:rsidRPr="00992D3F" w:rsidRDefault="00D40D7C" w:rsidP="00D40D7C">
      <w:pPr>
        <w:spacing w:after="0" w:line="240" w:lineRule="auto"/>
        <w:jc w:val="center"/>
        <w:rPr>
          <w:rFonts w:ascii="Times New Roman" w:hAnsi="Times New Roman" w:cs="Times New Roman"/>
          <w:kern w:val="0"/>
          <w:sz w:val="32"/>
          <w:szCs w:val="32"/>
          <w14:ligatures w14:val="none"/>
        </w:rPr>
      </w:pPr>
      <w:r w:rsidRPr="00992D3F">
        <w:rPr>
          <w:rFonts w:ascii="Times New Roman" w:hAnsi="Times New Roman" w:cs="Times New Roman"/>
          <w:kern w:val="0"/>
          <w:sz w:val="32"/>
          <w:szCs w:val="32"/>
          <w14:ligatures w14:val="none"/>
        </w:rPr>
        <w:t>VILLAGE BOARD MEETING</w:t>
      </w:r>
    </w:p>
    <w:p w14:paraId="1A673464" w14:textId="2157C7F4" w:rsidR="00D40D7C" w:rsidRPr="00992D3F" w:rsidRDefault="00D40D7C" w:rsidP="00D40D7C">
      <w:pPr>
        <w:spacing w:after="0" w:line="240" w:lineRule="auto"/>
        <w:jc w:val="center"/>
        <w:rPr>
          <w:rFonts w:ascii="Times New Roman" w:hAnsi="Times New Roman" w:cs="Times New Roman"/>
          <w:kern w:val="0"/>
          <w:sz w:val="32"/>
          <w:szCs w:val="32"/>
          <w14:ligatures w14:val="none"/>
        </w:rPr>
      </w:pPr>
      <w:r>
        <w:rPr>
          <w:rFonts w:ascii="Times New Roman" w:hAnsi="Times New Roman" w:cs="Times New Roman"/>
          <w:kern w:val="0"/>
          <w:sz w:val="32"/>
          <w:szCs w:val="32"/>
          <w14:ligatures w14:val="none"/>
        </w:rPr>
        <w:t>February 1</w:t>
      </w:r>
      <w:r w:rsidR="00A93DDB">
        <w:rPr>
          <w:rFonts w:ascii="Times New Roman" w:hAnsi="Times New Roman" w:cs="Times New Roman"/>
          <w:kern w:val="0"/>
          <w:sz w:val="32"/>
          <w:szCs w:val="32"/>
          <w14:ligatures w14:val="none"/>
        </w:rPr>
        <w:t>7</w:t>
      </w:r>
      <w:r>
        <w:rPr>
          <w:rFonts w:ascii="Times New Roman" w:hAnsi="Times New Roman" w:cs="Times New Roman"/>
          <w:kern w:val="0"/>
          <w:sz w:val="32"/>
          <w:szCs w:val="32"/>
          <w14:ligatures w14:val="none"/>
        </w:rPr>
        <w:t>, 2025</w:t>
      </w:r>
    </w:p>
    <w:p w14:paraId="045191EF" w14:textId="77777777" w:rsidR="00D40D7C" w:rsidRPr="00992D3F" w:rsidRDefault="00D40D7C" w:rsidP="00D40D7C">
      <w:pPr>
        <w:spacing w:after="0" w:line="240" w:lineRule="auto"/>
        <w:jc w:val="center"/>
        <w:rPr>
          <w:rFonts w:ascii="Times New Roman" w:hAnsi="Times New Roman" w:cs="Times New Roman"/>
          <w:kern w:val="0"/>
          <w:sz w:val="32"/>
          <w:szCs w:val="32"/>
          <w14:ligatures w14:val="none"/>
        </w:rPr>
      </w:pPr>
      <w:r w:rsidRPr="00992D3F">
        <w:rPr>
          <w:rFonts w:ascii="Times New Roman" w:hAnsi="Times New Roman" w:cs="Times New Roman"/>
          <w:kern w:val="0"/>
          <w:sz w:val="32"/>
          <w:szCs w:val="32"/>
          <w14:ligatures w14:val="none"/>
        </w:rPr>
        <w:t>7:00 pm</w:t>
      </w:r>
    </w:p>
    <w:p w14:paraId="48583ABE" w14:textId="77777777" w:rsidR="00D40D7C" w:rsidRPr="00992D3F" w:rsidRDefault="00D40D7C" w:rsidP="00D40D7C">
      <w:pPr>
        <w:spacing w:after="0" w:line="240" w:lineRule="auto"/>
        <w:jc w:val="center"/>
        <w:rPr>
          <w:rFonts w:ascii="Times New Roman" w:hAnsi="Times New Roman" w:cs="Times New Roman"/>
          <w:kern w:val="0"/>
          <w:sz w:val="32"/>
          <w:szCs w:val="32"/>
          <w14:ligatures w14:val="none"/>
        </w:rPr>
      </w:pPr>
    </w:p>
    <w:p w14:paraId="7BD25859" w14:textId="77777777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>Call to Order</w:t>
      </w:r>
    </w:p>
    <w:p w14:paraId="4F94398E" w14:textId="77777777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>Pledge of Allegiance</w:t>
      </w:r>
    </w:p>
    <w:p w14:paraId="0470D3BB" w14:textId="77777777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>Roll Call</w:t>
      </w:r>
    </w:p>
    <w:p w14:paraId="777769EC" w14:textId="77777777" w:rsidR="00D40D7C" w:rsidRPr="00992D3F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3B277D65" w14:textId="77777777" w:rsidR="00D40D7C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>Public Participation</w:t>
      </w:r>
    </w:p>
    <w:p w14:paraId="75024C80" w14:textId="77777777" w:rsidR="00D40D7C" w:rsidRPr="00146997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743DCF45" w14:textId="77777777" w:rsidR="00D40D7C" w:rsidRPr="00992D3F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4012D39C" w14:textId="77777777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Treasurer’s</w:t>
      </w:r>
      <w:r w:rsidRPr="00940803">
        <w:rPr>
          <w:rFonts w:ascii="Times New Roman" w:hAnsi="Times New Roman" w:cs="Times New Roman"/>
          <w:kern w:val="0"/>
          <w14:ligatures w14:val="none"/>
        </w:rPr>
        <w:t xml:space="preserve"> Report</w:t>
      </w:r>
    </w:p>
    <w:p w14:paraId="2D4CCD5C" w14:textId="77777777" w:rsidR="00D40D7C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Zoning</w:t>
      </w:r>
      <w:r w:rsidRPr="00940803">
        <w:rPr>
          <w:rFonts w:ascii="Times New Roman" w:hAnsi="Times New Roman" w:cs="Times New Roman"/>
          <w:kern w:val="0"/>
          <w14:ligatures w14:val="none"/>
        </w:rPr>
        <w:t xml:space="preserve"> Report</w:t>
      </w:r>
    </w:p>
    <w:p w14:paraId="766F0A0D" w14:textId="77777777" w:rsidR="00D40D7C" w:rsidRPr="00992D3F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1CE18771" w14:textId="77777777" w:rsidR="00D40D7C" w:rsidRPr="00992D3F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1315B120" w14:textId="77777777" w:rsidR="00D40D7C" w:rsidRPr="00992D3F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4238DF82" w14:textId="3654A65E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 xml:space="preserve">Approval of Minutes from </w:t>
      </w:r>
      <w:r>
        <w:rPr>
          <w:rFonts w:ascii="Times New Roman" w:hAnsi="Times New Roman" w:cs="Times New Roman"/>
          <w:kern w:val="0"/>
          <w14:ligatures w14:val="none"/>
        </w:rPr>
        <w:t>2/3/2025</w:t>
      </w:r>
    </w:p>
    <w:p w14:paraId="1AE351A0" w14:textId="77777777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>Approval of Bills for Payment</w:t>
      </w:r>
    </w:p>
    <w:p w14:paraId="1DBF20F9" w14:textId="77777777" w:rsidR="00D40D7C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4860ACA0" w14:textId="77777777" w:rsidR="00D40D7C" w:rsidRPr="00992D3F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3FCB4A7F" w14:textId="77777777" w:rsidR="00D40D7C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>Old Business</w:t>
      </w:r>
    </w:p>
    <w:p w14:paraId="74F5B1D7" w14:textId="58A00517" w:rsidR="00D40D7C" w:rsidRDefault="00D40D7C" w:rsidP="00D40D7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Vote on Grocery Tax Ordinance #574</w:t>
      </w:r>
    </w:p>
    <w:p w14:paraId="201832FE" w14:textId="08EC168F" w:rsidR="00D40D7C" w:rsidRDefault="00D40D7C" w:rsidP="00D40D7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New Internet provider update</w:t>
      </w:r>
    </w:p>
    <w:p w14:paraId="7770E49F" w14:textId="77777777" w:rsidR="00D40D7C" w:rsidRPr="004F55DD" w:rsidRDefault="00D40D7C" w:rsidP="00D40D7C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kern w:val="0"/>
          <w14:ligatures w14:val="none"/>
        </w:rPr>
      </w:pPr>
    </w:p>
    <w:p w14:paraId="40FF8E6A" w14:textId="77777777" w:rsidR="00D40D7C" w:rsidRPr="00992D3F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27074CA7" w14:textId="77777777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 xml:space="preserve">Executive Session </w:t>
      </w:r>
    </w:p>
    <w:p w14:paraId="5E147BD5" w14:textId="77777777" w:rsidR="00D40D7C" w:rsidRPr="00992D3F" w:rsidRDefault="00D40D7C" w:rsidP="00D40D7C">
      <w:pPr>
        <w:spacing w:after="0" w:line="240" w:lineRule="auto"/>
        <w:ind w:firstLine="780"/>
        <w:rPr>
          <w:rFonts w:ascii="Times New Roman" w:hAnsi="Times New Roman" w:cs="Times New Roman"/>
          <w:kern w:val="0"/>
          <w14:ligatures w14:val="none"/>
        </w:rPr>
      </w:pPr>
    </w:p>
    <w:p w14:paraId="52DF7A10" w14:textId="77777777" w:rsidR="00D40D7C" w:rsidRPr="00992D3F" w:rsidRDefault="00D40D7C" w:rsidP="00D40D7C">
      <w:pPr>
        <w:spacing w:after="0" w:line="240" w:lineRule="auto"/>
        <w:ind w:firstLine="720"/>
        <w:rPr>
          <w:rFonts w:ascii="Times New Roman" w:hAnsi="Times New Roman" w:cs="Times New Roman"/>
          <w:kern w:val="0"/>
          <w14:ligatures w14:val="none"/>
        </w:rPr>
      </w:pPr>
    </w:p>
    <w:p w14:paraId="625A8FED" w14:textId="77777777" w:rsidR="00D40D7C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 xml:space="preserve">New Business </w:t>
      </w:r>
    </w:p>
    <w:p w14:paraId="41C78A75" w14:textId="60E5B3F8" w:rsidR="00D40D7C" w:rsidRPr="00D40D7C" w:rsidRDefault="00D40D7C" w:rsidP="00D40D7C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Vote on replacement of high service pump for filter plant</w:t>
      </w:r>
    </w:p>
    <w:p w14:paraId="47506850" w14:textId="77777777" w:rsidR="00D40D7C" w:rsidRPr="00B24D1D" w:rsidRDefault="00D40D7C" w:rsidP="00D40D7C">
      <w:pPr>
        <w:spacing w:after="0" w:line="240" w:lineRule="auto"/>
        <w:ind w:left="360"/>
        <w:rPr>
          <w:rFonts w:ascii="Times New Roman" w:hAnsi="Times New Roman" w:cs="Times New Roman"/>
          <w:kern w:val="0"/>
          <w14:ligatures w14:val="none"/>
        </w:rPr>
      </w:pPr>
    </w:p>
    <w:p w14:paraId="72BEB082" w14:textId="77777777" w:rsidR="00D40D7C" w:rsidRPr="00992D3F" w:rsidRDefault="00D40D7C" w:rsidP="00D40D7C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</w:p>
    <w:p w14:paraId="18865733" w14:textId="77777777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>Committee Reports</w:t>
      </w:r>
    </w:p>
    <w:p w14:paraId="74CC0F9F" w14:textId="77777777" w:rsidR="00D40D7C" w:rsidRPr="00992D3F" w:rsidRDefault="00D40D7C" w:rsidP="00D40D7C">
      <w:pPr>
        <w:spacing w:after="0" w:line="240" w:lineRule="auto"/>
        <w:ind w:firstLine="1440"/>
        <w:rPr>
          <w:rFonts w:ascii="Times New Roman" w:hAnsi="Times New Roman" w:cs="Times New Roman"/>
          <w:kern w:val="0"/>
          <w14:ligatures w14:val="none"/>
        </w:rPr>
      </w:pPr>
    </w:p>
    <w:p w14:paraId="53804DA2" w14:textId="77777777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 xml:space="preserve">Information from Clerk and/or Treasurer </w:t>
      </w:r>
    </w:p>
    <w:p w14:paraId="7C2F17E4" w14:textId="77777777" w:rsidR="00D40D7C" w:rsidRPr="00940803" w:rsidRDefault="00D40D7C" w:rsidP="00D40D7C">
      <w:pPr>
        <w:pStyle w:val="ListParagraph"/>
        <w:spacing w:after="0" w:line="240" w:lineRule="auto"/>
        <w:ind w:left="1440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ab/>
      </w:r>
    </w:p>
    <w:p w14:paraId="35B47014" w14:textId="6CFA47C3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 xml:space="preserve">Next Board Meeting </w:t>
      </w:r>
      <w:r>
        <w:rPr>
          <w:rFonts w:ascii="Times New Roman" w:hAnsi="Times New Roman" w:cs="Times New Roman"/>
          <w:kern w:val="0"/>
          <w14:ligatures w14:val="none"/>
        </w:rPr>
        <w:t>March 3, 2025</w:t>
      </w:r>
    </w:p>
    <w:p w14:paraId="663C789E" w14:textId="77777777" w:rsidR="00D40D7C" w:rsidRPr="00992D3F" w:rsidRDefault="00D40D7C" w:rsidP="00D40D7C">
      <w:pPr>
        <w:spacing w:after="0" w:line="240" w:lineRule="auto"/>
        <w:ind w:left="720" w:hanging="720"/>
        <w:rPr>
          <w:rFonts w:ascii="Times New Roman" w:hAnsi="Times New Roman" w:cs="Times New Roman"/>
          <w:kern w:val="0"/>
          <w14:ligatures w14:val="none"/>
        </w:rPr>
      </w:pPr>
    </w:p>
    <w:p w14:paraId="38EC3EEF" w14:textId="77777777" w:rsidR="00D40D7C" w:rsidRPr="00940803" w:rsidRDefault="00D40D7C" w:rsidP="00D40D7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940803">
        <w:rPr>
          <w:rFonts w:ascii="Times New Roman" w:hAnsi="Times New Roman" w:cs="Times New Roman"/>
          <w:kern w:val="0"/>
          <w14:ligatures w14:val="none"/>
        </w:rPr>
        <w:t>Adjournment</w:t>
      </w:r>
    </w:p>
    <w:p w14:paraId="5A372220" w14:textId="77777777" w:rsidR="00D40D7C" w:rsidRPr="00992D3F" w:rsidRDefault="00D40D7C" w:rsidP="00D40D7C">
      <w:pPr>
        <w:spacing w:after="0" w:line="240" w:lineRule="auto"/>
        <w:rPr>
          <w:kern w:val="0"/>
          <w:sz w:val="22"/>
          <w:szCs w:val="22"/>
          <w14:ligatures w14:val="none"/>
        </w:rPr>
      </w:pPr>
    </w:p>
    <w:p w14:paraId="10251486" w14:textId="77777777" w:rsidR="00D40D7C" w:rsidRPr="00992D3F" w:rsidRDefault="00D40D7C" w:rsidP="00D40D7C">
      <w:pPr>
        <w:spacing w:after="0" w:line="240" w:lineRule="auto"/>
        <w:rPr>
          <w:kern w:val="0"/>
          <w:sz w:val="22"/>
          <w:szCs w:val="22"/>
          <w14:ligatures w14:val="none"/>
        </w:rPr>
      </w:pPr>
    </w:p>
    <w:p w14:paraId="7991058F" w14:textId="77777777" w:rsidR="00D40D7C" w:rsidRPr="00992D3F" w:rsidRDefault="00D40D7C" w:rsidP="00D40D7C">
      <w:pPr>
        <w:spacing w:after="0" w:line="240" w:lineRule="auto"/>
        <w:rPr>
          <w:kern w:val="0"/>
          <w:sz w:val="22"/>
          <w:szCs w:val="22"/>
          <w14:ligatures w14:val="none"/>
        </w:rPr>
      </w:pPr>
    </w:p>
    <w:p w14:paraId="4B8F3795" w14:textId="77777777" w:rsidR="00D40D7C" w:rsidRDefault="00D40D7C" w:rsidP="00D40D7C"/>
    <w:p w14:paraId="4CF395B5" w14:textId="77777777" w:rsidR="00E112E8" w:rsidRDefault="00E112E8"/>
    <w:sectPr w:rsidR="00E112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520160"/>
    <w:multiLevelType w:val="hybridMultilevel"/>
    <w:tmpl w:val="E3666258"/>
    <w:lvl w:ilvl="0" w:tplc="D73A8B3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FC71E27"/>
    <w:multiLevelType w:val="hybridMultilevel"/>
    <w:tmpl w:val="440028E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FD761E"/>
    <w:multiLevelType w:val="hybridMultilevel"/>
    <w:tmpl w:val="3B50D8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D955B3"/>
    <w:multiLevelType w:val="hybridMultilevel"/>
    <w:tmpl w:val="A43E47D0"/>
    <w:lvl w:ilvl="0" w:tplc="766C742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89935082">
    <w:abstractNumId w:val="2"/>
  </w:num>
  <w:num w:numId="2" w16cid:durableId="515660637">
    <w:abstractNumId w:val="3"/>
  </w:num>
  <w:num w:numId="3" w16cid:durableId="1356465099">
    <w:abstractNumId w:val="1"/>
  </w:num>
  <w:num w:numId="4" w16cid:durableId="17341592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D7C"/>
    <w:rsid w:val="00A93DDB"/>
    <w:rsid w:val="00B71377"/>
    <w:rsid w:val="00D40D7C"/>
    <w:rsid w:val="00E11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00CA5C"/>
  <w15:chartTrackingRefBased/>
  <w15:docId w15:val="{EAC67FDC-969D-42F2-8620-0941421DC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0D7C"/>
  </w:style>
  <w:style w:type="paragraph" w:styleId="Heading1">
    <w:name w:val="heading 1"/>
    <w:basedOn w:val="Normal"/>
    <w:next w:val="Normal"/>
    <w:link w:val="Heading1Char"/>
    <w:uiPriority w:val="9"/>
    <w:qFormat/>
    <w:rsid w:val="00D40D7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0D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0D7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0D7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0D7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0D7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0D7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0D7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0D7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0D7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40D7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0D7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40D7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0D7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40D7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40D7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0D7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0D7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40D7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40D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40D7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40D7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40D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0D7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40D7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40D7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0D7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0D7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40D7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75</Words>
  <Characters>432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Lynn</dc:creator>
  <cp:keywords/>
  <dc:description/>
  <cp:lastModifiedBy>Monica Lynn</cp:lastModifiedBy>
  <cp:revision>2</cp:revision>
  <dcterms:created xsi:type="dcterms:W3CDTF">2025-02-14T16:03:00Z</dcterms:created>
  <dcterms:modified xsi:type="dcterms:W3CDTF">2025-02-14T21:07:00Z</dcterms:modified>
</cp:coreProperties>
</file>