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CC76" w14:textId="77777777" w:rsidR="000447DC" w:rsidRPr="004206FB" w:rsidRDefault="000447DC" w:rsidP="000447DC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60EFCA78" w14:textId="30A52EE6" w:rsidR="000447DC" w:rsidRPr="004206FB" w:rsidRDefault="000447DC" w:rsidP="000447DC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January 15, 2024</w:t>
      </w:r>
    </w:p>
    <w:p w14:paraId="6A374451" w14:textId="77777777" w:rsidR="000447DC" w:rsidRPr="004206FB" w:rsidRDefault="000447DC" w:rsidP="000447DC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6544D8C0" w14:textId="77777777" w:rsidR="000447DC" w:rsidRPr="004206FB" w:rsidRDefault="000447DC" w:rsidP="000447DC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1D3C2B39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2852EBA5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1026ECCA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4056BEAD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DDBCA7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079B294A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68BAE75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B0AFA6" w14:textId="0E72CDAC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B748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Treasurer’s Report</w:t>
      </w:r>
    </w:p>
    <w:p w14:paraId="704F316B" w14:textId="0BD066FD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B748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Zoning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</w:t>
      </w:r>
    </w:p>
    <w:p w14:paraId="2927C5F7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5E26460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931BA4E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C4E687" w14:textId="25418281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Approval of Minutes from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01/08/2024</w:t>
      </w:r>
    </w:p>
    <w:p w14:paraId="43CC989E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1B07BB7E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B09F4D" w14:textId="77777777" w:rsidR="000447DC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1CDC0E3D" w14:textId="5D385C0A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11AF5A7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4EEA0D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75BB27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0799BD7C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3006EA42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4559FE6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57BA9564" w14:textId="4D7C5CDA" w:rsidR="000447DC" w:rsidRDefault="000447DC" w:rsidP="000447DC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A. Vote on annual 3% water rate increase</w:t>
      </w:r>
      <w:r w:rsidR="00B748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ordinance</w:t>
      </w:r>
    </w:p>
    <w:p w14:paraId="2E91FF1D" w14:textId="77777777" w:rsidR="0008536E" w:rsidRDefault="000447DC" w:rsidP="000447DC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B. Vote on IRWA training </w:t>
      </w:r>
      <w:r w:rsidR="00FB084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and water certification testing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for William Reynolds  </w:t>
      </w:r>
    </w:p>
    <w:p w14:paraId="21FACC4E" w14:textId="7A0644B0" w:rsidR="000447DC" w:rsidRPr="0008536E" w:rsidRDefault="0008536E" w:rsidP="000447DC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53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C. Vote on gravel purch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ase</w:t>
      </w:r>
      <w:r w:rsidR="000447DC" w:rsidRPr="0008536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D7C9C23" w14:textId="77777777" w:rsidR="000447DC" w:rsidRPr="0008536E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7EAF5A" w14:textId="77777777" w:rsidR="000447DC" w:rsidRPr="0008536E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536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719D1DC" w14:textId="77777777" w:rsidR="000447DC" w:rsidRPr="0008536E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494A74E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05E358FF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DD9D346" w14:textId="77777777" w:rsidR="000447DC" w:rsidRPr="004206FB" w:rsidRDefault="000447DC" w:rsidP="000447DC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288B1DD1" w14:textId="77777777" w:rsidR="000447DC" w:rsidRPr="004206FB" w:rsidRDefault="000447DC" w:rsidP="000447DC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C03984A" w14:textId="51840F6F" w:rsidR="000447DC" w:rsidRPr="004206FB" w:rsidRDefault="000447DC" w:rsidP="000447DC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February 5, 2024</w:t>
      </w:r>
    </w:p>
    <w:p w14:paraId="30F64605" w14:textId="77777777" w:rsidR="000447DC" w:rsidRPr="004206FB" w:rsidRDefault="000447DC" w:rsidP="000447DC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E90076" w14:textId="77777777" w:rsidR="000447DC" w:rsidRPr="004206FB" w:rsidRDefault="000447DC" w:rsidP="000447DC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6FC3961E" w14:textId="77777777" w:rsidR="000447DC" w:rsidRPr="004206FB" w:rsidRDefault="000447DC" w:rsidP="000447DC">
      <w:pPr>
        <w:spacing w:after="0" w:line="240" w:lineRule="auto"/>
        <w:rPr>
          <w:kern w:val="0"/>
          <w14:ligatures w14:val="none"/>
        </w:rPr>
      </w:pPr>
    </w:p>
    <w:p w14:paraId="3D62E26D" w14:textId="77777777" w:rsidR="000447DC" w:rsidRPr="004206FB" w:rsidRDefault="000447DC" w:rsidP="000447DC">
      <w:pPr>
        <w:spacing w:after="0" w:line="240" w:lineRule="auto"/>
        <w:rPr>
          <w:kern w:val="0"/>
          <w14:ligatures w14:val="none"/>
        </w:rPr>
      </w:pPr>
    </w:p>
    <w:p w14:paraId="15954E3C" w14:textId="77777777" w:rsidR="000447DC" w:rsidRPr="004206FB" w:rsidRDefault="000447DC" w:rsidP="000447DC">
      <w:pPr>
        <w:spacing w:after="0" w:line="240" w:lineRule="auto"/>
        <w:rPr>
          <w:kern w:val="0"/>
          <w14:ligatures w14:val="none"/>
        </w:rPr>
      </w:pPr>
    </w:p>
    <w:p w14:paraId="0B6D5ED1" w14:textId="77777777" w:rsidR="000447DC" w:rsidRDefault="000447DC" w:rsidP="000447DC"/>
    <w:p w14:paraId="2745FDC2" w14:textId="77777777" w:rsidR="00B57899" w:rsidRDefault="00B57899"/>
    <w:sectPr w:rsidR="00B5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0406" w14:textId="77777777" w:rsidR="003D7E57" w:rsidRDefault="003D7E57" w:rsidP="003D7E57">
      <w:pPr>
        <w:spacing w:after="0" w:line="240" w:lineRule="auto"/>
      </w:pPr>
      <w:r>
        <w:separator/>
      </w:r>
    </w:p>
  </w:endnote>
  <w:endnote w:type="continuationSeparator" w:id="0">
    <w:p w14:paraId="6A22BCC9" w14:textId="77777777" w:rsidR="003D7E57" w:rsidRDefault="003D7E57" w:rsidP="003D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68B7" w14:textId="77777777" w:rsidR="003D7E57" w:rsidRDefault="003D7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9F0" w14:textId="77777777" w:rsidR="003D7E57" w:rsidRDefault="003D7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134" w14:textId="77777777" w:rsidR="003D7E57" w:rsidRDefault="003D7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341C" w14:textId="77777777" w:rsidR="003D7E57" w:rsidRDefault="003D7E57" w:rsidP="003D7E57">
      <w:pPr>
        <w:spacing w:after="0" w:line="240" w:lineRule="auto"/>
      </w:pPr>
      <w:r>
        <w:separator/>
      </w:r>
    </w:p>
  </w:footnote>
  <w:footnote w:type="continuationSeparator" w:id="0">
    <w:p w14:paraId="151993CA" w14:textId="77777777" w:rsidR="003D7E57" w:rsidRDefault="003D7E57" w:rsidP="003D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7C3" w14:textId="77777777" w:rsidR="003D7E57" w:rsidRDefault="003D7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EBC7" w14:textId="11F550EB" w:rsidR="003D7E57" w:rsidRDefault="003D7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83BC" w14:textId="77777777" w:rsidR="003D7E57" w:rsidRDefault="003D7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DC"/>
    <w:rsid w:val="000447DC"/>
    <w:rsid w:val="0008536E"/>
    <w:rsid w:val="0024567F"/>
    <w:rsid w:val="003D7E57"/>
    <w:rsid w:val="004C2DCD"/>
    <w:rsid w:val="00B57899"/>
    <w:rsid w:val="00B748C1"/>
    <w:rsid w:val="00D510D4"/>
    <w:rsid w:val="00D935D8"/>
    <w:rsid w:val="00F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02350"/>
  <w15:chartTrackingRefBased/>
  <w15:docId w15:val="{F7B1E675-C9B4-4C59-ADF3-E049F02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7DC"/>
  </w:style>
  <w:style w:type="paragraph" w:styleId="Footer">
    <w:name w:val="footer"/>
    <w:basedOn w:val="Normal"/>
    <w:link w:val="FooterChar"/>
    <w:uiPriority w:val="99"/>
    <w:semiHidden/>
    <w:unhideWhenUsed/>
    <w:rsid w:val="0004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Lynn</dc:creator>
  <cp:keywords/>
  <dc:description/>
  <cp:lastModifiedBy>Village Clerk</cp:lastModifiedBy>
  <cp:revision>8</cp:revision>
  <cp:lastPrinted>2024-01-11T16:45:00Z</cp:lastPrinted>
  <dcterms:created xsi:type="dcterms:W3CDTF">2024-01-09T18:43:00Z</dcterms:created>
  <dcterms:modified xsi:type="dcterms:W3CDTF">2024-01-12T18:14:00Z</dcterms:modified>
</cp:coreProperties>
</file>